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B6F5A" w14:textId="10D2BC6C" w:rsidR="00DF299E" w:rsidRPr="00241438" w:rsidRDefault="00094F63" w:rsidP="00241438">
      <w:pPr>
        <w:spacing w:after="0" w:line="276" w:lineRule="auto"/>
        <w:jc w:val="center"/>
        <w:rPr>
          <w:rFonts w:ascii="Times New Roman" w:hAnsi="Times New Roman" w:cs="Times New Roman"/>
          <w:b/>
          <w:bCs/>
          <w:caps/>
          <w:sz w:val="23"/>
          <w:szCs w:val="23"/>
          <w:lang w:val="en-US"/>
        </w:rPr>
      </w:pPr>
      <w:r w:rsidRPr="00241438">
        <w:rPr>
          <w:rFonts w:ascii="Times New Roman" w:hAnsi="Times New Roman" w:cs="Times New Roman"/>
          <w:b/>
          <w:bCs/>
          <w:caps/>
          <w:sz w:val="23"/>
          <w:szCs w:val="23"/>
          <w:lang w:val="en-US"/>
        </w:rPr>
        <w:t>Saraswat Vidyalya’s</w:t>
      </w:r>
    </w:p>
    <w:p w14:paraId="76E3F88F" w14:textId="5CCF33D1" w:rsidR="00094F63" w:rsidRPr="00241438" w:rsidRDefault="00094F63" w:rsidP="00241438">
      <w:pPr>
        <w:spacing w:after="0" w:line="276" w:lineRule="auto"/>
        <w:jc w:val="center"/>
        <w:rPr>
          <w:rFonts w:ascii="Times New Roman" w:hAnsi="Times New Roman" w:cs="Times New Roman"/>
          <w:b/>
          <w:bCs/>
          <w:caps/>
          <w:sz w:val="23"/>
          <w:szCs w:val="23"/>
          <w:lang w:val="en-US"/>
        </w:rPr>
      </w:pPr>
      <w:r w:rsidRPr="00241438">
        <w:rPr>
          <w:rFonts w:ascii="Times New Roman" w:hAnsi="Times New Roman" w:cs="Times New Roman"/>
          <w:b/>
          <w:bCs/>
          <w:caps/>
          <w:sz w:val="23"/>
          <w:szCs w:val="23"/>
          <w:lang w:val="en-US"/>
        </w:rPr>
        <w:t>Sridora Caculo College of Commerce &amp; Management Studies</w:t>
      </w:r>
    </w:p>
    <w:p w14:paraId="1403AECC" w14:textId="35033A8C" w:rsidR="00094F63" w:rsidRPr="00241438" w:rsidRDefault="00094F63" w:rsidP="00241438">
      <w:pPr>
        <w:spacing w:after="0" w:line="276" w:lineRule="auto"/>
        <w:jc w:val="center"/>
        <w:rPr>
          <w:rFonts w:ascii="Times New Roman" w:hAnsi="Times New Roman" w:cs="Times New Roman"/>
          <w:b/>
          <w:bCs/>
          <w:caps/>
          <w:sz w:val="23"/>
          <w:szCs w:val="23"/>
          <w:lang w:val="en-US"/>
        </w:rPr>
      </w:pPr>
      <w:r w:rsidRPr="00241438">
        <w:rPr>
          <w:rFonts w:ascii="Times New Roman" w:hAnsi="Times New Roman" w:cs="Times New Roman"/>
          <w:b/>
          <w:bCs/>
          <w:caps/>
          <w:sz w:val="23"/>
          <w:szCs w:val="23"/>
          <w:lang w:val="en-US"/>
        </w:rPr>
        <w:t>Khorlim, Mapusa – Goa</w:t>
      </w:r>
    </w:p>
    <w:p w14:paraId="48F87FEF" w14:textId="2306B0B2" w:rsidR="00094F63" w:rsidRPr="00241438" w:rsidRDefault="009B3177" w:rsidP="0024143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en-US"/>
        </w:rPr>
      </w:pP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B.COM – </w:t>
      </w:r>
      <w:r w:rsidR="006064CC">
        <w:rPr>
          <w:rFonts w:ascii="Times New Roman" w:hAnsi="Times New Roman" w:cs="Times New Roman"/>
          <w:b/>
          <w:bCs/>
          <w:sz w:val="23"/>
          <w:szCs w:val="23"/>
          <w:lang w:val="en-US"/>
        </w:rPr>
        <w:t>FIFTH</w:t>
      </w: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 SEMESTER END</w:t>
      </w:r>
      <w:r w:rsidR="000777A1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 SPECIAL</w:t>
      </w: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 EXAMINATION – </w:t>
      </w:r>
      <w:r w:rsidR="000777A1">
        <w:rPr>
          <w:rFonts w:ascii="Times New Roman" w:hAnsi="Times New Roman" w:cs="Times New Roman"/>
          <w:b/>
          <w:bCs/>
          <w:sz w:val="23"/>
          <w:szCs w:val="23"/>
          <w:lang w:val="en-US"/>
        </w:rPr>
        <w:t>MARCH</w:t>
      </w:r>
      <w:r w:rsidR="00307575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 2022</w:t>
      </w:r>
    </w:p>
    <w:p w14:paraId="1F0A531E" w14:textId="630FAA43" w:rsidR="009B3177" w:rsidRPr="00241438" w:rsidRDefault="009B3177" w:rsidP="0024143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en-US"/>
        </w:rPr>
      </w:pP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>(</w:t>
      </w:r>
      <w:r w:rsidR="007A4AD6">
        <w:rPr>
          <w:rFonts w:ascii="Times New Roman" w:hAnsi="Times New Roman" w:cs="Times New Roman"/>
          <w:b/>
          <w:bCs/>
          <w:sz w:val="23"/>
          <w:szCs w:val="23"/>
          <w:lang w:val="en-US"/>
        </w:rPr>
        <w:t>W.E.F 20</w:t>
      </w:r>
      <w:r w:rsidR="00CE3B00">
        <w:rPr>
          <w:rFonts w:ascii="Times New Roman" w:hAnsi="Times New Roman" w:cs="Times New Roman"/>
          <w:b/>
          <w:bCs/>
          <w:sz w:val="23"/>
          <w:szCs w:val="23"/>
          <w:lang w:val="en-US"/>
        </w:rPr>
        <w:t>19-20</w:t>
      </w:r>
      <w:bookmarkStart w:id="0" w:name="_GoBack"/>
      <w:bookmarkEnd w:id="0"/>
      <w:r w:rsidR="006064CC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 CBCS</w:t>
      </w: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>)</w:t>
      </w:r>
    </w:p>
    <w:p w14:paraId="2C89E550" w14:textId="69D983E1" w:rsidR="00714D66" w:rsidRPr="00241438" w:rsidRDefault="00714D66" w:rsidP="0024143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en-US"/>
        </w:rPr>
      </w:pP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SUBJECT: </w:t>
      </w:r>
      <w:r w:rsidR="006064CC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DSE </w:t>
      </w:r>
      <w:r w:rsidR="00510A97">
        <w:rPr>
          <w:rFonts w:ascii="Times New Roman" w:hAnsi="Times New Roman" w:cs="Times New Roman"/>
          <w:b/>
          <w:bCs/>
          <w:sz w:val="23"/>
          <w:szCs w:val="23"/>
          <w:lang w:val="en-US"/>
        </w:rPr>
        <w:t>4</w:t>
      </w:r>
      <w:r w:rsidR="007A4AD6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 </w:t>
      </w:r>
      <w:r w:rsidR="00307575">
        <w:rPr>
          <w:rFonts w:ascii="Times New Roman" w:hAnsi="Times New Roman" w:cs="Times New Roman"/>
          <w:b/>
          <w:bCs/>
          <w:sz w:val="23"/>
          <w:szCs w:val="23"/>
          <w:lang w:val="en-US"/>
        </w:rPr>
        <w:t>–</w:t>
      </w:r>
      <w:r w:rsidR="007A4AD6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 </w:t>
      </w:r>
      <w:r w:rsidR="00FE7B65">
        <w:rPr>
          <w:rFonts w:ascii="Times New Roman" w:hAnsi="Times New Roman" w:cs="Times New Roman"/>
          <w:b/>
          <w:bCs/>
          <w:sz w:val="23"/>
          <w:szCs w:val="23"/>
          <w:lang w:val="en-US"/>
        </w:rPr>
        <w:t>SERVICE MARKETING II</w:t>
      </w:r>
    </w:p>
    <w:p w14:paraId="1094FDA5" w14:textId="6F271BA1" w:rsidR="009B3177" w:rsidRPr="00241438" w:rsidRDefault="002104FE" w:rsidP="009B3177">
      <w:pPr>
        <w:rPr>
          <w:rFonts w:ascii="Times New Roman" w:hAnsi="Times New Roman" w:cs="Times New Roman"/>
          <w:b/>
          <w:bCs/>
          <w:sz w:val="23"/>
          <w:szCs w:val="23"/>
          <w:lang w:val="en-US"/>
        </w:rPr>
      </w:pP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>[</w:t>
      </w:r>
      <w:r w:rsidR="009B3177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Duration: </w:t>
      </w: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 xml:space="preserve">Two </w:t>
      </w:r>
      <w:r w:rsidR="009B3177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>Hours</w:t>
      </w: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>]</w:t>
      </w:r>
      <w:r w:rsidR="009B3177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ab/>
      </w:r>
      <w:r w:rsidR="009B3177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ab/>
      </w:r>
      <w:r w:rsidR="009B3177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ab/>
      </w:r>
      <w:r w:rsidR="009B3177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ab/>
      </w:r>
      <w:r w:rsidR="009B3177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ab/>
      </w:r>
      <w:r w:rsidR="009B3177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ab/>
      </w:r>
      <w:r w:rsidR="009B3177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ab/>
      </w: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>[</w:t>
      </w:r>
      <w:r w:rsidR="00307575">
        <w:rPr>
          <w:rFonts w:ascii="Times New Roman" w:hAnsi="Times New Roman" w:cs="Times New Roman"/>
          <w:b/>
          <w:bCs/>
          <w:sz w:val="23"/>
          <w:szCs w:val="23"/>
          <w:lang w:val="en-US"/>
        </w:rPr>
        <w:t>Max. Marks: 8</w:t>
      </w:r>
      <w:r w:rsidR="009B3177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>0</w:t>
      </w:r>
      <w:r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>]</w:t>
      </w:r>
    </w:p>
    <w:tbl>
      <w:tblPr>
        <w:tblStyle w:val="TableGrid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8"/>
      </w:tblGrid>
      <w:tr w:rsidR="00FB0961" w:rsidRPr="00241438" w14:paraId="665A46D1" w14:textId="77777777" w:rsidTr="00700B20">
        <w:trPr>
          <w:trHeight w:val="282"/>
        </w:trPr>
        <w:tc>
          <w:tcPr>
            <w:tcW w:w="9218" w:type="dxa"/>
          </w:tcPr>
          <w:p w14:paraId="1D447572" w14:textId="71CD1611" w:rsidR="00FB0961" w:rsidRPr="00241438" w:rsidRDefault="00FB0961" w:rsidP="00700B20">
            <w:pPr>
              <w:pStyle w:val="ListParagraph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  <w:r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Instructions:</w:t>
            </w:r>
          </w:p>
        </w:tc>
      </w:tr>
      <w:tr w:rsidR="00FB0961" w:rsidRPr="00241438" w14:paraId="6C61C956" w14:textId="77777777" w:rsidTr="00700B20">
        <w:trPr>
          <w:trHeight w:val="298"/>
        </w:trPr>
        <w:tc>
          <w:tcPr>
            <w:tcW w:w="9218" w:type="dxa"/>
          </w:tcPr>
          <w:p w14:paraId="05781F9F" w14:textId="77777777" w:rsidR="00FB0961" w:rsidRPr="00241438" w:rsidRDefault="00FB0961" w:rsidP="005B471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  <w:r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All</w:t>
            </w:r>
            <w:r w:rsidRPr="0024143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Questions are </w:t>
            </w:r>
            <w:r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compulsory</w:t>
            </w:r>
            <w:r w:rsidRPr="0024143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, however internal choice is available</w:t>
            </w:r>
          </w:p>
        </w:tc>
      </w:tr>
      <w:tr w:rsidR="00FB0961" w:rsidRPr="00241438" w14:paraId="41F15F3D" w14:textId="77777777" w:rsidTr="00700B20">
        <w:trPr>
          <w:trHeight w:val="286"/>
        </w:trPr>
        <w:tc>
          <w:tcPr>
            <w:tcW w:w="9218" w:type="dxa"/>
          </w:tcPr>
          <w:p w14:paraId="04AB7D44" w14:textId="0717A6BB" w:rsidR="00FB0961" w:rsidRPr="00241438" w:rsidRDefault="00307575" w:rsidP="00CB51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Answer sub-questions in Question no. 1 and Question no. 2 in not more than </w:t>
            </w:r>
            <w:r w:rsidRPr="0030757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100 words each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.</w:t>
            </w:r>
          </w:p>
        </w:tc>
      </w:tr>
      <w:tr w:rsidR="00FB0961" w:rsidRPr="00241438" w14:paraId="03F12E5F" w14:textId="77777777" w:rsidTr="00700B20">
        <w:trPr>
          <w:trHeight w:val="291"/>
        </w:trPr>
        <w:tc>
          <w:tcPr>
            <w:tcW w:w="9218" w:type="dxa"/>
          </w:tcPr>
          <w:p w14:paraId="0DE0CBA5" w14:textId="03074A24" w:rsidR="00FB0961" w:rsidRPr="00241438" w:rsidRDefault="00307575" w:rsidP="00CF56D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Answer Question No. 3 to Question no. 6 in not more than </w:t>
            </w:r>
            <w:r w:rsidRPr="0030757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400 words each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.</w:t>
            </w:r>
          </w:p>
        </w:tc>
      </w:tr>
      <w:tr w:rsidR="00FB0961" w:rsidRPr="00241438" w14:paraId="4A87D6F6" w14:textId="77777777" w:rsidTr="00700B20">
        <w:trPr>
          <w:trHeight w:val="298"/>
        </w:trPr>
        <w:tc>
          <w:tcPr>
            <w:tcW w:w="9218" w:type="dxa"/>
          </w:tcPr>
          <w:p w14:paraId="69F72D0A" w14:textId="26BBCC0A" w:rsidR="00FB0961" w:rsidRPr="00241438" w:rsidRDefault="00307575" w:rsidP="00CB51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Figures to the </w:t>
            </w:r>
            <w:r w:rsidRPr="0030757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right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 indicate </w:t>
            </w:r>
            <w:r w:rsidRPr="0030757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maximum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 xml:space="preserve"> marks allotted to the questions.</w:t>
            </w:r>
          </w:p>
        </w:tc>
      </w:tr>
    </w:tbl>
    <w:p w14:paraId="16B6A9D2" w14:textId="551209AF" w:rsidR="0004327B" w:rsidRPr="00241438" w:rsidRDefault="00E920CE" w:rsidP="0004327B">
      <w:pPr>
        <w:pStyle w:val="ListParagraph"/>
        <w:ind w:left="764"/>
        <w:rPr>
          <w:rFonts w:ascii="Times New Roman" w:hAnsi="Times New Roman" w:cs="Times New Roman"/>
          <w:sz w:val="23"/>
          <w:szCs w:val="23"/>
          <w:lang w:val="en-US"/>
        </w:rPr>
      </w:pPr>
      <w:r>
        <w:rPr>
          <w:rFonts w:ascii="Times New Roman" w:hAnsi="Times New Roman" w:cs="Times New Roman"/>
          <w:noProof/>
          <w:sz w:val="23"/>
          <w:szCs w:val="23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A5471" wp14:editId="554C8CAE">
                <wp:simplePos x="0" y="0"/>
                <wp:positionH relativeFrom="column">
                  <wp:posOffset>-805758</wp:posOffset>
                </wp:positionH>
                <wp:positionV relativeFrom="paragraph">
                  <wp:posOffset>44909</wp:posOffset>
                </wp:positionV>
                <wp:extent cx="7369520" cy="0"/>
                <wp:effectExtent l="0" t="0" r="222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69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09DD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3.45pt,3.55pt" to="516.8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" strokecolor="black [3213]" strokeweight=".5pt">
                <v:stroke joinstyle="miter"/>
              </v:lin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437"/>
        <w:gridCol w:w="6630"/>
        <w:gridCol w:w="1366"/>
      </w:tblGrid>
      <w:tr w:rsidR="000A71C4" w:rsidRPr="00241438" w14:paraId="52713C24" w14:textId="77777777" w:rsidTr="00241438">
        <w:tc>
          <w:tcPr>
            <w:tcW w:w="583" w:type="dxa"/>
          </w:tcPr>
          <w:p w14:paraId="3A15F88D" w14:textId="69818399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  <w:r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Q1.</w:t>
            </w:r>
          </w:p>
        </w:tc>
        <w:tc>
          <w:tcPr>
            <w:tcW w:w="7067" w:type="dxa"/>
            <w:gridSpan w:val="2"/>
          </w:tcPr>
          <w:p w14:paraId="77ECFEC1" w14:textId="36E3CBD3" w:rsidR="000A71C4" w:rsidRPr="00241438" w:rsidRDefault="000A71C4" w:rsidP="0030757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24143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Answer </w:t>
            </w:r>
            <w:r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any</w:t>
            </w:r>
            <w:r w:rsidR="0030757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 xml:space="preserve"> four</w:t>
            </w:r>
            <w:r w:rsidRPr="0024143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questions from the following:</w:t>
            </w:r>
          </w:p>
        </w:tc>
        <w:tc>
          <w:tcPr>
            <w:tcW w:w="1366" w:type="dxa"/>
          </w:tcPr>
          <w:p w14:paraId="59F62188" w14:textId="503F0DE0" w:rsidR="000A71C4" w:rsidRPr="00241438" w:rsidRDefault="00307575" w:rsidP="00FB096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(4X4 = 16</w:t>
            </w:r>
            <w:r w:rsidR="000A71C4"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)</w:t>
            </w:r>
          </w:p>
        </w:tc>
      </w:tr>
      <w:tr w:rsidR="000A71C4" w:rsidRPr="00241438" w14:paraId="64705251" w14:textId="77777777" w:rsidTr="00241438">
        <w:tc>
          <w:tcPr>
            <w:tcW w:w="583" w:type="dxa"/>
          </w:tcPr>
          <w:p w14:paraId="5D1D13D5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388B9CB9" w14:textId="65E74C5B" w:rsidR="000A71C4" w:rsidRPr="00241438" w:rsidRDefault="000A71C4" w:rsidP="007A4AD6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24143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</w:t>
            </w:r>
            <w:r w:rsidR="007A4AD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)</w:t>
            </w:r>
          </w:p>
        </w:tc>
        <w:tc>
          <w:tcPr>
            <w:tcW w:w="6630" w:type="dxa"/>
          </w:tcPr>
          <w:p w14:paraId="3F8EBBA7" w14:textId="19FC8162" w:rsidR="000A71C4" w:rsidRPr="00241438" w:rsidRDefault="008A5D31" w:rsidP="000777A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Explain the role of t</w:t>
            </w:r>
            <w:r w:rsidR="000777A1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our operator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.</w:t>
            </w:r>
          </w:p>
        </w:tc>
        <w:tc>
          <w:tcPr>
            <w:tcW w:w="1366" w:type="dxa"/>
          </w:tcPr>
          <w:p w14:paraId="61C1D75F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0A71C4" w:rsidRPr="00241438" w14:paraId="7079F988" w14:textId="77777777" w:rsidTr="00241438">
        <w:tc>
          <w:tcPr>
            <w:tcW w:w="583" w:type="dxa"/>
          </w:tcPr>
          <w:p w14:paraId="4412E277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5B50568E" w14:textId="4BB0A508" w:rsidR="000A71C4" w:rsidRPr="00241438" w:rsidRDefault="000A71C4" w:rsidP="007A4AD6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24143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</w:t>
            </w:r>
            <w:r w:rsidR="007A4AD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)</w:t>
            </w:r>
          </w:p>
        </w:tc>
        <w:tc>
          <w:tcPr>
            <w:tcW w:w="6630" w:type="dxa"/>
          </w:tcPr>
          <w:p w14:paraId="2386BE6F" w14:textId="172D25B0" w:rsidR="000A71C4" w:rsidRPr="00241438" w:rsidRDefault="008A5D31" w:rsidP="000777A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What do you understand by </w:t>
            </w:r>
            <w:r w:rsidR="000777A1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health tourism</w:t>
            </w:r>
            <w:r w:rsidR="003945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?</w:t>
            </w:r>
          </w:p>
        </w:tc>
        <w:tc>
          <w:tcPr>
            <w:tcW w:w="1366" w:type="dxa"/>
          </w:tcPr>
          <w:p w14:paraId="03445B94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0A71C4" w:rsidRPr="00241438" w14:paraId="5CEA1B65" w14:textId="77777777" w:rsidTr="00241438">
        <w:tc>
          <w:tcPr>
            <w:tcW w:w="583" w:type="dxa"/>
          </w:tcPr>
          <w:p w14:paraId="1266BC2A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34A13742" w14:textId="17623390" w:rsidR="000A71C4" w:rsidRPr="00241438" w:rsidRDefault="007A4AD6" w:rsidP="007A4AD6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c)</w:t>
            </w:r>
          </w:p>
        </w:tc>
        <w:tc>
          <w:tcPr>
            <w:tcW w:w="6630" w:type="dxa"/>
          </w:tcPr>
          <w:p w14:paraId="0A4D5514" w14:textId="7AE1DA13" w:rsidR="000A71C4" w:rsidRPr="00382606" w:rsidRDefault="008A5D31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Explain any two demand factors for tourism.</w:t>
            </w:r>
          </w:p>
        </w:tc>
        <w:tc>
          <w:tcPr>
            <w:tcW w:w="1366" w:type="dxa"/>
          </w:tcPr>
          <w:p w14:paraId="53C58E1F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0A71C4" w:rsidRPr="00241438" w14:paraId="76F3A9EB" w14:textId="77777777" w:rsidTr="00241438">
        <w:tc>
          <w:tcPr>
            <w:tcW w:w="583" w:type="dxa"/>
          </w:tcPr>
          <w:p w14:paraId="1C29CD42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34CE4E89" w14:textId="711E63E9" w:rsidR="000A71C4" w:rsidRPr="00241438" w:rsidRDefault="007A4AD6" w:rsidP="007A4AD6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d)</w:t>
            </w:r>
          </w:p>
        </w:tc>
        <w:tc>
          <w:tcPr>
            <w:tcW w:w="6630" w:type="dxa"/>
          </w:tcPr>
          <w:p w14:paraId="0AB40F1B" w14:textId="7B283177" w:rsidR="000A71C4" w:rsidRPr="003D5001" w:rsidRDefault="007619D2" w:rsidP="00DA2E8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Explain any two</w:t>
            </w:r>
            <w:r w:rsidR="003945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r w:rsidR="00DA2E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forms of lending (advances).</w:t>
            </w:r>
          </w:p>
        </w:tc>
        <w:tc>
          <w:tcPr>
            <w:tcW w:w="1366" w:type="dxa"/>
          </w:tcPr>
          <w:p w14:paraId="38B44624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0A71C4" w:rsidRPr="00241438" w14:paraId="36251473" w14:textId="77777777" w:rsidTr="00241438">
        <w:tc>
          <w:tcPr>
            <w:tcW w:w="583" w:type="dxa"/>
          </w:tcPr>
          <w:p w14:paraId="7CCA8A36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6307C429" w14:textId="1BD3FC27" w:rsidR="000A71C4" w:rsidRPr="00241438" w:rsidRDefault="007A4AD6" w:rsidP="007A4AD6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e)</w:t>
            </w:r>
          </w:p>
        </w:tc>
        <w:tc>
          <w:tcPr>
            <w:tcW w:w="6630" w:type="dxa"/>
          </w:tcPr>
          <w:p w14:paraId="012544EA" w14:textId="4A4BCA65" w:rsidR="000A71C4" w:rsidRPr="00241438" w:rsidRDefault="007619D2" w:rsidP="0039710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List out the advantages of mutual funds.</w:t>
            </w:r>
          </w:p>
        </w:tc>
        <w:tc>
          <w:tcPr>
            <w:tcW w:w="1366" w:type="dxa"/>
          </w:tcPr>
          <w:p w14:paraId="0DD16BE6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0A71C4" w:rsidRPr="00241438" w14:paraId="4B54F397" w14:textId="77777777" w:rsidTr="00241438">
        <w:tc>
          <w:tcPr>
            <w:tcW w:w="583" w:type="dxa"/>
          </w:tcPr>
          <w:p w14:paraId="478E401A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7DA3F00A" w14:textId="6E34C48C" w:rsidR="000A71C4" w:rsidRPr="00241438" w:rsidRDefault="007A4AD6" w:rsidP="007A4AD6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f)</w:t>
            </w:r>
          </w:p>
        </w:tc>
        <w:tc>
          <w:tcPr>
            <w:tcW w:w="6630" w:type="dxa"/>
          </w:tcPr>
          <w:p w14:paraId="373E1025" w14:textId="13E11790" w:rsidR="00CF56D3" w:rsidRPr="00241438" w:rsidRDefault="00DA2E85" w:rsidP="00CF7EE4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Explain any two different types of banking products available in India.</w:t>
            </w:r>
          </w:p>
        </w:tc>
        <w:tc>
          <w:tcPr>
            <w:tcW w:w="1366" w:type="dxa"/>
          </w:tcPr>
          <w:p w14:paraId="62FE2817" w14:textId="77777777" w:rsidR="000A71C4" w:rsidRPr="00241438" w:rsidRDefault="000A71C4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</w:tbl>
    <w:p w14:paraId="3CFE1BF3" w14:textId="202F1461" w:rsidR="00F1268D" w:rsidRPr="00241438" w:rsidRDefault="00F1268D" w:rsidP="00FB0961">
      <w:pPr>
        <w:spacing w:line="360" w:lineRule="auto"/>
        <w:rPr>
          <w:rFonts w:ascii="Times New Roman" w:hAnsi="Times New Roman" w:cs="Times New Roman"/>
          <w:sz w:val="23"/>
          <w:szCs w:val="23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437"/>
        <w:gridCol w:w="6630"/>
        <w:gridCol w:w="1366"/>
      </w:tblGrid>
      <w:tr w:rsidR="00576C25" w:rsidRPr="00241438" w14:paraId="6F21CA2E" w14:textId="77777777" w:rsidTr="00241438">
        <w:tc>
          <w:tcPr>
            <w:tcW w:w="583" w:type="dxa"/>
          </w:tcPr>
          <w:p w14:paraId="71FD71A9" w14:textId="3BC6BBE3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  <w:r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Q</w:t>
            </w:r>
            <w:r w:rsidR="00CB51F8"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2.</w:t>
            </w:r>
          </w:p>
        </w:tc>
        <w:tc>
          <w:tcPr>
            <w:tcW w:w="7067" w:type="dxa"/>
            <w:gridSpan w:val="2"/>
          </w:tcPr>
          <w:p w14:paraId="22FE5AE8" w14:textId="339EEC1B" w:rsidR="00576C25" w:rsidRPr="00241438" w:rsidRDefault="00576C25" w:rsidP="00CF56D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24143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Answer </w:t>
            </w:r>
            <w:r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any</w:t>
            </w:r>
            <w:r w:rsidR="00C2759A"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 xml:space="preserve"> </w:t>
            </w:r>
            <w:r w:rsidR="00CF56D3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four</w:t>
            </w:r>
            <w:r w:rsidRPr="00241438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questions from the following:</w:t>
            </w:r>
          </w:p>
        </w:tc>
        <w:tc>
          <w:tcPr>
            <w:tcW w:w="1366" w:type="dxa"/>
          </w:tcPr>
          <w:p w14:paraId="12F22929" w14:textId="1BCC318E" w:rsidR="00576C25" w:rsidRPr="00241438" w:rsidRDefault="00307575" w:rsidP="00FB096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(4X4 = 16</w:t>
            </w:r>
            <w:r w:rsidR="00576C25" w:rsidRPr="0024143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)</w:t>
            </w:r>
          </w:p>
        </w:tc>
      </w:tr>
      <w:tr w:rsidR="00576C25" w:rsidRPr="00241438" w14:paraId="2A1D750D" w14:textId="77777777" w:rsidTr="00241438">
        <w:tc>
          <w:tcPr>
            <w:tcW w:w="583" w:type="dxa"/>
          </w:tcPr>
          <w:p w14:paraId="7E564111" w14:textId="77777777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4E0B1AD7" w14:textId="082D2397" w:rsidR="00576C25" w:rsidRPr="00241438" w:rsidRDefault="007A4AD6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a)</w:t>
            </w:r>
          </w:p>
        </w:tc>
        <w:tc>
          <w:tcPr>
            <w:tcW w:w="6630" w:type="dxa"/>
          </w:tcPr>
          <w:p w14:paraId="1B119914" w14:textId="037A1C45" w:rsidR="00576C25" w:rsidRPr="00241438" w:rsidRDefault="00C82FD2" w:rsidP="00C61E5F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Explain any two types of </w:t>
            </w:r>
            <w:r w:rsidR="00C61E5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non-life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insurance. </w:t>
            </w:r>
          </w:p>
        </w:tc>
        <w:tc>
          <w:tcPr>
            <w:tcW w:w="1366" w:type="dxa"/>
          </w:tcPr>
          <w:p w14:paraId="0D2A481F" w14:textId="77777777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576C25" w:rsidRPr="00241438" w14:paraId="645C2A92" w14:textId="77777777" w:rsidTr="00241438">
        <w:tc>
          <w:tcPr>
            <w:tcW w:w="583" w:type="dxa"/>
          </w:tcPr>
          <w:p w14:paraId="47203882" w14:textId="77777777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3A24A353" w14:textId="2B25B021" w:rsidR="00576C25" w:rsidRPr="00241438" w:rsidRDefault="007A4AD6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b)</w:t>
            </w:r>
          </w:p>
        </w:tc>
        <w:tc>
          <w:tcPr>
            <w:tcW w:w="6630" w:type="dxa"/>
          </w:tcPr>
          <w:p w14:paraId="2A9A87A9" w14:textId="1ED3EC84" w:rsidR="00576C25" w:rsidRPr="00241438" w:rsidRDefault="00C82FD2" w:rsidP="007619D2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Discuss about the concept of </w:t>
            </w:r>
            <w:r w:rsidR="007619D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life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insurance. </w:t>
            </w:r>
          </w:p>
        </w:tc>
        <w:tc>
          <w:tcPr>
            <w:tcW w:w="1366" w:type="dxa"/>
          </w:tcPr>
          <w:p w14:paraId="05533670" w14:textId="77777777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576C25" w:rsidRPr="00241438" w14:paraId="4BDE4266" w14:textId="77777777" w:rsidTr="00241438">
        <w:tc>
          <w:tcPr>
            <w:tcW w:w="583" w:type="dxa"/>
          </w:tcPr>
          <w:p w14:paraId="3EDA129C" w14:textId="77777777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4F08AFE8" w14:textId="650C7C0E" w:rsidR="00576C25" w:rsidRPr="00241438" w:rsidRDefault="007A4AD6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c)</w:t>
            </w:r>
          </w:p>
        </w:tc>
        <w:tc>
          <w:tcPr>
            <w:tcW w:w="6630" w:type="dxa"/>
          </w:tcPr>
          <w:p w14:paraId="1B512AD4" w14:textId="34D87239" w:rsidR="00576C25" w:rsidRPr="00382606" w:rsidRDefault="00C82FD2" w:rsidP="002D1DE2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Write in brief about </w:t>
            </w:r>
            <w:r w:rsidR="002D1DE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crop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insurance.</w:t>
            </w:r>
          </w:p>
        </w:tc>
        <w:tc>
          <w:tcPr>
            <w:tcW w:w="1366" w:type="dxa"/>
          </w:tcPr>
          <w:p w14:paraId="13E4CECD" w14:textId="77777777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576C25" w:rsidRPr="00241438" w14:paraId="0B1D0869" w14:textId="77777777" w:rsidTr="00241438">
        <w:tc>
          <w:tcPr>
            <w:tcW w:w="583" w:type="dxa"/>
          </w:tcPr>
          <w:p w14:paraId="28A6182D" w14:textId="77777777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06FA3704" w14:textId="7CDA956C" w:rsidR="00576C25" w:rsidRPr="00241438" w:rsidRDefault="007A4AD6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d)</w:t>
            </w:r>
          </w:p>
        </w:tc>
        <w:tc>
          <w:tcPr>
            <w:tcW w:w="6630" w:type="dxa"/>
          </w:tcPr>
          <w:p w14:paraId="481D3E90" w14:textId="53FC55C5" w:rsidR="00576C25" w:rsidRPr="00382606" w:rsidRDefault="004B3E42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Explain the concept of health care services.</w:t>
            </w:r>
          </w:p>
        </w:tc>
        <w:tc>
          <w:tcPr>
            <w:tcW w:w="1366" w:type="dxa"/>
          </w:tcPr>
          <w:p w14:paraId="24F5F74D" w14:textId="77777777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576C25" w:rsidRPr="00241438" w14:paraId="186EEA53" w14:textId="77777777" w:rsidTr="00241438">
        <w:tc>
          <w:tcPr>
            <w:tcW w:w="583" w:type="dxa"/>
          </w:tcPr>
          <w:p w14:paraId="73D869E6" w14:textId="77777777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5063A0E1" w14:textId="210D8CE5" w:rsidR="00576C25" w:rsidRPr="00241438" w:rsidRDefault="007A4AD6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e)</w:t>
            </w:r>
          </w:p>
        </w:tc>
        <w:tc>
          <w:tcPr>
            <w:tcW w:w="6630" w:type="dxa"/>
          </w:tcPr>
          <w:p w14:paraId="191FA930" w14:textId="508F7139" w:rsidR="00576C25" w:rsidRPr="00241438" w:rsidRDefault="004B3E42" w:rsidP="007619D2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Write in brief about web marketing.</w:t>
            </w:r>
          </w:p>
        </w:tc>
        <w:tc>
          <w:tcPr>
            <w:tcW w:w="1366" w:type="dxa"/>
          </w:tcPr>
          <w:p w14:paraId="6EAA5AEB" w14:textId="77777777" w:rsidR="00576C25" w:rsidRPr="00241438" w:rsidRDefault="00576C25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B67380" w:rsidRPr="00241438" w14:paraId="5F1B9AAD" w14:textId="77777777" w:rsidTr="00241438">
        <w:tc>
          <w:tcPr>
            <w:tcW w:w="583" w:type="dxa"/>
          </w:tcPr>
          <w:p w14:paraId="72203CDA" w14:textId="77777777" w:rsidR="00B67380" w:rsidRPr="00241438" w:rsidRDefault="00B67380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59CB7B11" w14:textId="783FCECF" w:rsidR="00B67380" w:rsidRPr="00241438" w:rsidRDefault="007A4AD6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f)</w:t>
            </w:r>
          </w:p>
        </w:tc>
        <w:tc>
          <w:tcPr>
            <w:tcW w:w="6630" w:type="dxa"/>
          </w:tcPr>
          <w:p w14:paraId="6E3D2F63" w14:textId="34CC285C" w:rsidR="00B67380" w:rsidRPr="00241438" w:rsidRDefault="00A75CCC" w:rsidP="00B7613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Write a short note on </w:t>
            </w:r>
            <w:r w:rsidR="00B7613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Business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process outsourcing (</w:t>
            </w:r>
            <w:r w:rsidR="00B7613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PO). </w:t>
            </w:r>
          </w:p>
        </w:tc>
        <w:tc>
          <w:tcPr>
            <w:tcW w:w="1366" w:type="dxa"/>
          </w:tcPr>
          <w:p w14:paraId="7471E9EE" w14:textId="77777777" w:rsidR="00B67380" w:rsidRDefault="00B67380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  <w:p w14:paraId="51284B51" w14:textId="77777777" w:rsidR="00573B0F" w:rsidRDefault="00573B0F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  <w:p w14:paraId="11DE4602" w14:textId="77777777" w:rsidR="00573B0F" w:rsidRDefault="00573B0F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  <w:p w14:paraId="17307D91" w14:textId="77777777" w:rsidR="00573B0F" w:rsidRDefault="00573B0F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  <w:p w14:paraId="3C4FDE9A" w14:textId="77777777" w:rsidR="00573B0F" w:rsidRPr="00241438" w:rsidRDefault="00573B0F" w:rsidP="00FB09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</w:tbl>
    <w:p w14:paraId="492D82BD" w14:textId="77777777" w:rsidR="00576C25" w:rsidRDefault="00576C25">
      <w:pPr>
        <w:rPr>
          <w:rFonts w:ascii="Times New Roman" w:hAnsi="Times New Roman" w:cs="Times New Roman"/>
          <w:sz w:val="23"/>
          <w:szCs w:val="23"/>
          <w:lang w:val="en-US"/>
        </w:rPr>
      </w:pPr>
    </w:p>
    <w:p w14:paraId="2B631388" w14:textId="77777777" w:rsidR="003A4FC7" w:rsidRDefault="003A4FC7">
      <w:pPr>
        <w:rPr>
          <w:rFonts w:ascii="Times New Roman" w:hAnsi="Times New Roman" w:cs="Times New Roman"/>
          <w:sz w:val="23"/>
          <w:szCs w:val="23"/>
          <w:lang w:val="en-US"/>
        </w:rPr>
      </w:pPr>
    </w:p>
    <w:p w14:paraId="12F1064D" w14:textId="77777777" w:rsidR="003A4FC7" w:rsidRDefault="003A4FC7">
      <w:pPr>
        <w:rPr>
          <w:rFonts w:ascii="Times New Roman" w:hAnsi="Times New Roman" w:cs="Times New Roman"/>
          <w:sz w:val="23"/>
          <w:szCs w:val="23"/>
          <w:lang w:val="en-US"/>
        </w:rPr>
      </w:pPr>
    </w:p>
    <w:p w14:paraId="438B6CCC" w14:textId="77777777" w:rsidR="003A4FC7" w:rsidRDefault="003A4FC7">
      <w:pPr>
        <w:rPr>
          <w:rFonts w:ascii="Times New Roman" w:hAnsi="Times New Roman" w:cs="Times New Roman"/>
          <w:sz w:val="23"/>
          <w:szCs w:val="23"/>
          <w:lang w:val="en-US"/>
        </w:rPr>
      </w:pPr>
    </w:p>
    <w:p w14:paraId="56D9AA1F" w14:textId="77777777" w:rsidR="003A4FC7" w:rsidRDefault="003A4FC7">
      <w:pPr>
        <w:rPr>
          <w:rFonts w:ascii="Times New Roman" w:hAnsi="Times New Roman" w:cs="Times New Roman"/>
          <w:sz w:val="23"/>
          <w:szCs w:val="23"/>
          <w:lang w:val="en-US"/>
        </w:rPr>
      </w:pPr>
    </w:p>
    <w:p w14:paraId="77604332" w14:textId="77777777" w:rsidR="003A4FC7" w:rsidRDefault="003A4FC7">
      <w:pPr>
        <w:rPr>
          <w:rFonts w:ascii="Times New Roman" w:hAnsi="Times New Roman" w:cs="Times New Roman"/>
          <w:sz w:val="23"/>
          <w:szCs w:val="23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437"/>
        <w:gridCol w:w="6630"/>
        <w:gridCol w:w="1366"/>
      </w:tblGrid>
      <w:tr w:rsidR="00307575" w:rsidRPr="00241438" w14:paraId="665274B6" w14:textId="77777777" w:rsidTr="0060253E">
        <w:tc>
          <w:tcPr>
            <w:tcW w:w="583" w:type="dxa"/>
          </w:tcPr>
          <w:p w14:paraId="2D2177C0" w14:textId="6AC43631" w:rsidR="00307575" w:rsidRP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 w:rsidRPr="0030757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Q3.</w:t>
            </w:r>
          </w:p>
        </w:tc>
        <w:tc>
          <w:tcPr>
            <w:tcW w:w="437" w:type="dxa"/>
          </w:tcPr>
          <w:p w14:paraId="77FBC77B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a)</w:t>
            </w:r>
          </w:p>
        </w:tc>
        <w:tc>
          <w:tcPr>
            <w:tcW w:w="6630" w:type="dxa"/>
          </w:tcPr>
          <w:p w14:paraId="1120A582" w14:textId="3C1DF4B3" w:rsidR="00307575" w:rsidRPr="00241438" w:rsidRDefault="003A4FC7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Discuss the various classifications of hotels</w:t>
            </w:r>
            <w:r w:rsidR="00D4593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.</w:t>
            </w:r>
          </w:p>
        </w:tc>
        <w:tc>
          <w:tcPr>
            <w:tcW w:w="1366" w:type="dxa"/>
          </w:tcPr>
          <w:p w14:paraId="2C7A2E64" w14:textId="751E63A7" w:rsidR="00307575" w:rsidRP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(12)</w:t>
            </w:r>
          </w:p>
        </w:tc>
      </w:tr>
      <w:tr w:rsidR="00307575" w:rsidRPr="00241438" w14:paraId="61E97F18" w14:textId="77777777" w:rsidTr="0060253E">
        <w:tc>
          <w:tcPr>
            <w:tcW w:w="583" w:type="dxa"/>
          </w:tcPr>
          <w:p w14:paraId="045467C7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351DE1DC" w14:textId="2A150F13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6630" w:type="dxa"/>
          </w:tcPr>
          <w:p w14:paraId="566E80F9" w14:textId="095DF8CC" w:rsidR="00307575" w:rsidRPr="00241438" w:rsidRDefault="00307575" w:rsidP="00307575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OR</w:t>
            </w:r>
          </w:p>
        </w:tc>
        <w:tc>
          <w:tcPr>
            <w:tcW w:w="1366" w:type="dxa"/>
          </w:tcPr>
          <w:p w14:paraId="6856B84E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307575" w:rsidRPr="00241438" w14:paraId="7D79DFC5" w14:textId="77777777" w:rsidTr="0060253E">
        <w:tc>
          <w:tcPr>
            <w:tcW w:w="583" w:type="dxa"/>
          </w:tcPr>
          <w:p w14:paraId="009F973D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0579BEC7" w14:textId="04F014E3" w:rsid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b)</w:t>
            </w:r>
          </w:p>
        </w:tc>
        <w:tc>
          <w:tcPr>
            <w:tcW w:w="6630" w:type="dxa"/>
          </w:tcPr>
          <w:p w14:paraId="2A9893F0" w14:textId="4D1923FE" w:rsidR="00307575" w:rsidRPr="00241438" w:rsidRDefault="00C61E5F" w:rsidP="00C61E5F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What are airline services? Explain the different categories and products of airline services. </w:t>
            </w:r>
            <w:r w:rsidR="003A4FC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1366" w:type="dxa"/>
          </w:tcPr>
          <w:p w14:paraId="3A7033A4" w14:textId="29E1EAB1" w:rsidR="00307575" w:rsidRP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 w:rsidRPr="0030757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(12)</w:t>
            </w:r>
          </w:p>
        </w:tc>
      </w:tr>
    </w:tbl>
    <w:p w14:paraId="0BF5E8D3" w14:textId="77777777" w:rsidR="00307575" w:rsidRDefault="00307575">
      <w:pPr>
        <w:rPr>
          <w:rFonts w:ascii="Times New Roman" w:hAnsi="Times New Roman" w:cs="Times New Roman"/>
          <w:sz w:val="23"/>
          <w:szCs w:val="23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437"/>
        <w:gridCol w:w="6630"/>
        <w:gridCol w:w="1366"/>
      </w:tblGrid>
      <w:tr w:rsidR="00307575" w:rsidRPr="00241438" w14:paraId="41EA2D6E" w14:textId="77777777" w:rsidTr="0060253E">
        <w:tc>
          <w:tcPr>
            <w:tcW w:w="583" w:type="dxa"/>
          </w:tcPr>
          <w:p w14:paraId="2556C2D8" w14:textId="1AA6E96C" w:rsidR="00307575" w:rsidRPr="00307575" w:rsidRDefault="00307575" w:rsidP="00307575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 w:rsidRPr="0030757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Q</w:t>
            </w:r>
            <w: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4</w:t>
            </w:r>
            <w:r w:rsidRPr="0030757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437" w:type="dxa"/>
          </w:tcPr>
          <w:p w14:paraId="0C7D941D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a)</w:t>
            </w:r>
          </w:p>
        </w:tc>
        <w:tc>
          <w:tcPr>
            <w:tcW w:w="6630" w:type="dxa"/>
          </w:tcPr>
          <w:p w14:paraId="48A7E67D" w14:textId="2D97AED1" w:rsidR="00307575" w:rsidRPr="00241438" w:rsidRDefault="00D45933" w:rsidP="0039710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What do you understand by systematic investment plans? Explain its advantages and disadvantages</w:t>
            </w:r>
          </w:p>
        </w:tc>
        <w:tc>
          <w:tcPr>
            <w:tcW w:w="1366" w:type="dxa"/>
          </w:tcPr>
          <w:p w14:paraId="6C422DF6" w14:textId="77777777" w:rsidR="00307575" w:rsidRP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(12)</w:t>
            </w:r>
          </w:p>
        </w:tc>
      </w:tr>
      <w:tr w:rsidR="00307575" w:rsidRPr="00241438" w14:paraId="1264A6F4" w14:textId="77777777" w:rsidTr="0060253E">
        <w:tc>
          <w:tcPr>
            <w:tcW w:w="583" w:type="dxa"/>
          </w:tcPr>
          <w:p w14:paraId="4FDDA090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046598B8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6630" w:type="dxa"/>
          </w:tcPr>
          <w:p w14:paraId="48A08D9B" w14:textId="77777777" w:rsidR="00307575" w:rsidRPr="00241438" w:rsidRDefault="00307575" w:rsidP="00877A8C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OR</w:t>
            </w:r>
          </w:p>
        </w:tc>
        <w:tc>
          <w:tcPr>
            <w:tcW w:w="1366" w:type="dxa"/>
          </w:tcPr>
          <w:p w14:paraId="52654714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39710D" w:rsidRPr="00241438" w14:paraId="7193A471" w14:textId="77777777" w:rsidTr="0060253E">
        <w:tc>
          <w:tcPr>
            <w:tcW w:w="583" w:type="dxa"/>
          </w:tcPr>
          <w:p w14:paraId="3A65AC91" w14:textId="77777777" w:rsidR="0039710D" w:rsidRPr="00241438" w:rsidRDefault="0039710D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699A0CEB" w14:textId="77777777" w:rsidR="0039710D" w:rsidRDefault="0039710D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b)</w:t>
            </w:r>
          </w:p>
        </w:tc>
        <w:tc>
          <w:tcPr>
            <w:tcW w:w="6630" w:type="dxa"/>
          </w:tcPr>
          <w:p w14:paraId="55EE6FD5" w14:textId="214DEE94" w:rsidR="0039710D" w:rsidRPr="00241438" w:rsidRDefault="00D45933" w:rsidP="00394544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What are mutual funds? Explain any six different types of mutual funds.</w:t>
            </w:r>
          </w:p>
        </w:tc>
        <w:tc>
          <w:tcPr>
            <w:tcW w:w="1366" w:type="dxa"/>
          </w:tcPr>
          <w:p w14:paraId="37451DC3" w14:textId="77777777" w:rsidR="0039710D" w:rsidRPr="00307575" w:rsidRDefault="0039710D" w:rsidP="00877A8C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 w:rsidRPr="0030757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(12)</w:t>
            </w:r>
          </w:p>
        </w:tc>
      </w:tr>
    </w:tbl>
    <w:p w14:paraId="61982881" w14:textId="77777777" w:rsidR="00307575" w:rsidRDefault="00307575">
      <w:pPr>
        <w:rPr>
          <w:rFonts w:ascii="Times New Roman" w:hAnsi="Times New Roman" w:cs="Times New Roman"/>
          <w:sz w:val="23"/>
          <w:szCs w:val="23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437"/>
        <w:gridCol w:w="6630"/>
        <w:gridCol w:w="1366"/>
      </w:tblGrid>
      <w:tr w:rsidR="00307575" w:rsidRPr="00241438" w14:paraId="5ECA1975" w14:textId="77777777" w:rsidTr="0060253E">
        <w:tc>
          <w:tcPr>
            <w:tcW w:w="583" w:type="dxa"/>
          </w:tcPr>
          <w:p w14:paraId="6FA9A3C5" w14:textId="79EB756D" w:rsidR="00307575" w:rsidRPr="00307575" w:rsidRDefault="00307575" w:rsidP="00307575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Q5.</w:t>
            </w:r>
          </w:p>
        </w:tc>
        <w:tc>
          <w:tcPr>
            <w:tcW w:w="437" w:type="dxa"/>
          </w:tcPr>
          <w:p w14:paraId="59FCBD97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a)</w:t>
            </w:r>
          </w:p>
        </w:tc>
        <w:tc>
          <w:tcPr>
            <w:tcW w:w="6630" w:type="dxa"/>
          </w:tcPr>
          <w:p w14:paraId="500241F7" w14:textId="05EEFAF3" w:rsidR="00307575" w:rsidRPr="00241438" w:rsidRDefault="00D45933" w:rsidP="00D4593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Explain the different types of marine insurance.</w:t>
            </w:r>
          </w:p>
        </w:tc>
        <w:tc>
          <w:tcPr>
            <w:tcW w:w="1366" w:type="dxa"/>
          </w:tcPr>
          <w:p w14:paraId="01A98118" w14:textId="77777777" w:rsidR="00307575" w:rsidRP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(12)</w:t>
            </w:r>
          </w:p>
        </w:tc>
      </w:tr>
      <w:tr w:rsidR="00307575" w:rsidRPr="00241438" w14:paraId="5B79DCF7" w14:textId="77777777" w:rsidTr="0060253E">
        <w:tc>
          <w:tcPr>
            <w:tcW w:w="583" w:type="dxa"/>
          </w:tcPr>
          <w:p w14:paraId="0A3F9000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4383FD8E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6630" w:type="dxa"/>
          </w:tcPr>
          <w:p w14:paraId="39A31B36" w14:textId="77777777" w:rsidR="00307575" w:rsidRPr="00241438" w:rsidRDefault="00307575" w:rsidP="00877A8C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OR</w:t>
            </w:r>
          </w:p>
        </w:tc>
        <w:tc>
          <w:tcPr>
            <w:tcW w:w="1366" w:type="dxa"/>
          </w:tcPr>
          <w:p w14:paraId="4157AC4D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307575" w:rsidRPr="00241438" w14:paraId="2C056404" w14:textId="77777777" w:rsidTr="0060253E">
        <w:tc>
          <w:tcPr>
            <w:tcW w:w="583" w:type="dxa"/>
          </w:tcPr>
          <w:p w14:paraId="6D1EC525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507E1F57" w14:textId="77777777" w:rsid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b)</w:t>
            </w:r>
          </w:p>
        </w:tc>
        <w:tc>
          <w:tcPr>
            <w:tcW w:w="6630" w:type="dxa"/>
          </w:tcPr>
          <w:p w14:paraId="11853309" w14:textId="53BBBD94" w:rsidR="00307575" w:rsidRPr="00241438" w:rsidRDefault="00D45933" w:rsidP="00D45933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Explain the principles of insurance.</w:t>
            </w:r>
          </w:p>
        </w:tc>
        <w:tc>
          <w:tcPr>
            <w:tcW w:w="1366" w:type="dxa"/>
          </w:tcPr>
          <w:p w14:paraId="3E039F5C" w14:textId="77777777" w:rsidR="00307575" w:rsidRP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 w:rsidRPr="0030757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(12)</w:t>
            </w:r>
          </w:p>
        </w:tc>
      </w:tr>
    </w:tbl>
    <w:p w14:paraId="481884C0" w14:textId="77777777" w:rsidR="00307575" w:rsidRDefault="00307575">
      <w:pPr>
        <w:rPr>
          <w:rFonts w:ascii="Times New Roman" w:hAnsi="Times New Roman" w:cs="Times New Roman"/>
          <w:sz w:val="23"/>
          <w:szCs w:val="23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437"/>
        <w:gridCol w:w="6630"/>
        <w:gridCol w:w="1366"/>
      </w:tblGrid>
      <w:tr w:rsidR="00307575" w:rsidRPr="00241438" w14:paraId="73D3D006" w14:textId="77777777" w:rsidTr="0060253E">
        <w:tc>
          <w:tcPr>
            <w:tcW w:w="583" w:type="dxa"/>
          </w:tcPr>
          <w:p w14:paraId="114DE5C3" w14:textId="7948D8F9" w:rsidR="00307575" w:rsidRP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Q6</w:t>
            </w:r>
            <w:r w:rsidRPr="0030757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437" w:type="dxa"/>
          </w:tcPr>
          <w:p w14:paraId="74742CD3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a)</w:t>
            </w:r>
          </w:p>
        </w:tc>
        <w:tc>
          <w:tcPr>
            <w:tcW w:w="6630" w:type="dxa"/>
          </w:tcPr>
          <w:p w14:paraId="27E88354" w14:textId="7512A2C0" w:rsidR="00307575" w:rsidRPr="00241438" w:rsidRDefault="00B76135" w:rsidP="00B76135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What is Legal Process Outsourcing (LPO)? What are its advantages and disadvantages?</w:t>
            </w:r>
          </w:p>
        </w:tc>
        <w:tc>
          <w:tcPr>
            <w:tcW w:w="1366" w:type="dxa"/>
          </w:tcPr>
          <w:p w14:paraId="1E02FDEB" w14:textId="77777777" w:rsidR="00307575" w:rsidRP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(12)</w:t>
            </w:r>
          </w:p>
        </w:tc>
      </w:tr>
      <w:tr w:rsidR="00307575" w:rsidRPr="00241438" w14:paraId="557B2C9D" w14:textId="77777777" w:rsidTr="0060253E">
        <w:tc>
          <w:tcPr>
            <w:tcW w:w="583" w:type="dxa"/>
          </w:tcPr>
          <w:p w14:paraId="1FE0641A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7E6CFEE6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6630" w:type="dxa"/>
          </w:tcPr>
          <w:p w14:paraId="367BCC5E" w14:textId="77777777" w:rsidR="00307575" w:rsidRPr="00241438" w:rsidRDefault="00307575" w:rsidP="00877A8C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OR</w:t>
            </w:r>
          </w:p>
        </w:tc>
        <w:tc>
          <w:tcPr>
            <w:tcW w:w="1366" w:type="dxa"/>
          </w:tcPr>
          <w:p w14:paraId="465C1414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307575" w:rsidRPr="00241438" w14:paraId="17BFD4A3" w14:textId="77777777" w:rsidTr="0060253E">
        <w:tc>
          <w:tcPr>
            <w:tcW w:w="583" w:type="dxa"/>
          </w:tcPr>
          <w:p w14:paraId="716B6BB5" w14:textId="77777777" w:rsidR="00307575" w:rsidRPr="00241438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37" w:type="dxa"/>
          </w:tcPr>
          <w:p w14:paraId="410FF571" w14:textId="77777777" w:rsid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b)</w:t>
            </w:r>
          </w:p>
        </w:tc>
        <w:tc>
          <w:tcPr>
            <w:tcW w:w="6630" w:type="dxa"/>
          </w:tcPr>
          <w:p w14:paraId="1C47BF1A" w14:textId="73EF40DD" w:rsidR="00307575" w:rsidRPr="00241438" w:rsidRDefault="00FB19BC" w:rsidP="00877A8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What are courier services? Discuss any five major players in courier industry of India.</w:t>
            </w:r>
            <w:r w:rsidR="00A75CC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1366" w:type="dxa"/>
          </w:tcPr>
          <w:p w14:paraId="077B1420" w14:textId="77777777" w:rsidR="00307575" w:rsidRPr="00307575" w:rsidRDefault="00307575" w:rsidP="00877A8C">
            <w:pPr>
              <w:spacing w:line="360" w:lineRule="auto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 w:rsidRPr="0030757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(12)</w:t>
            </w:r>
          </w:p>
        </w:tc>
      </w:tr>
    </w:tbl>
    <w:p w14:paraId="65DAADE4" w14:textId="77777777" w:rsidR="00307575" w:rsidRPr="00241438" w:rsidRDefault="00307575">
      <w:pPr>
        <w:rPr>
          <w:rFonts w:ascii="Times New Roman" w:hAnsi="Times New Roman" w:cs="Times New Roman"/>
          <w:sz w:val="23"/>
          <w:szCs w:val="23"/>
          <w:lang w:val="en-US"/>
        </w:rPr>
      </w:pPr>
    </w:p>
    <w:p w14:paraId="6BF0F0D4" w14:textId="3CA6EC65" w:rsidR="0077257A" w:rsidRPr="00241438" w:rsidRDefault="0077257A" w:rsidP="0077257A">
      <w:pPr>
        <w:jc w:val="center"/>
        <w:rPr>
          <w:rFonts w:ascii="Times New Roman" w:hAnsi="Times New Roman" w:cs="Times New Roman"/>
          <w:sz w:val="23"/>
          <w:szCs w:val="23"/>
          <w:lang w:val="en-US"/>
        </w:rPr>
      </w:pPr>
      <w:r w:rsidRPr="00241438">
        <w:rPr>
          <w:rFonts w:ascii="Times New Roman" w:hAnsi="Times New Roman" w:cs="Times New Roman"/>
          <w:sz w:val="23"/>
          <w:szCs w:val="23"/>
          <w:lang w:val="en-US"/>
        </w:rPr>
        <w:t>-------------------------------------------------</w:t>
      </w:r>
      <w:r w:rsidR="00CB51F8" w:rsidRPr="00241438">
        <w:rPr>
          <w:rFonts w:ascii="Times New Roman" w:hAnsi="Times New Roman" w:cs="Times New Roman"/>
          <w:b/>
          <w:bCs/>
          <w:sz w:val="23"/>
          <w:szCs w:val="23"/>
          <w:lang w:val="en-US"/>
        </w:rPr>
        <w:t>END</w:t>
      </w:r>
      <w:r w:rsidRPr="00241438">
        <w:rPr>
          <w:rFonts w:ascii="Times New Roman" w:hAnsi="Times New Roman" w:cs="Times New Roman"/>
          <w:sz w:val="23"/>
          <w:szCs w:val="23"/>
          <w:lang w:val="en-US"/>
        </w:rPr>
        <w:t>---------------------------------------------------</w:t>
      </w:r>
    </w:p>
    <w:sectPr w:rsidR="0077257A" w:rsidRPr="00241438" w:rsidSect="00241438">
      <w:footerReference w:type="default" r:id="rId8"/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3A49B" w14:textId="77777777" w:rsidR="0041723D" w:rsidRDefault="0041723D" w:rsidP="008D68B0">
      <w:pPr>
        <w:spacing w:after="0" w:line="240" w:lineRule="auto"/>
      </w:pPr>
      <w:r>
        <w:separator/>
      </w:r>
    </w:p>
  </w:endnote>
  <w:endnote w:type="continuationSeparator" w:id="0">
    <w:p w14:paraId="0984E397" w14:textId="77777777" w:rsidR="0041723D" w:rsidRDefault="0041723D" w:rsidP="008D6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24214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33548A1" w14:textId="68AD1628" w:rsidR="008D68B0" w:rsidRDefault="008D68B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B0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B0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FDA39F" w14:textId="77777777" w:rsidR="008D68B0" w:rsidRDefault="008D68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45088" w14:textId="77777777" w:rsidR="0041723D" w:rsidRDefault="0041723D" w:rsidP="008D68B0">
      <w:pPr>
        <w:spacing w:after="0" w:line="240" w:lineRule="auto"/>
      </w:pPr>
      <w:r>
        <w:separator/>
      </w:r>
    </w:p>
  </w:footnote>
  <w:footnote w:type="continuationSeparator" w:id="0">
    <w:p w14:paraId="6CB60636" w14:textId="77777777" w:rsidR="0041723D" w:rsidRDefault="0041723D" w:rsidP="008D6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C469E"/>
    <w:multiLevelType w:val="hybridMultilevel"/>
    <w:tmpl w:val="B40480B8"/>
    <w:lvl w:ilvl="0" w:tplc="46EC1D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DD3D13"/>
    <w:multiLevelType w:val="hybridMultilevel"/>
    <w:tmpl w:val="8E9214CA"/>
    <w:lvl w:ilvl="0" w:tplc="4009000F">
      <w:start w:val="1"/>
      <w:numFmt w:val="decimal"/>
      <w:lvlText w:val="%1."/>
      <w:lvlJc w:val="left"/>
      <w:pPr>
        <w:ind w:left="764" w:hanging="360"/>
      </w:pPr>
    </w:lvl>
    <w:lvl w:ilvl="1" w:tplc="40090019" w:tentative="1">
      <w:start w:val="1"/>
      <w:numFmt w:val="lowerLetter"/>
      <w:lvlText w:val="%2."/>
      <w:lvlJc w:val="left"/>
      <w:pPr>
        <w:ind w:left="1484" w:hanging="360"/>
      </w:pPr>
    </w:lvl>
    <w:lvl w:ilvl="2" w:tplc="4009001B" w:tentative="1">
      <w:start w:val="1"/>
      <w:numFmt w:val="lowerRoman"/>
      <w:lvlText w:val="%3."/>
      <w:lvlJc w:val="right"/>
      <w:pPr>
        <w:ind w:left="2204" w:hanging="180"/>
      </w:pPr>
    </w:lvl>
    <w:lvl w:ilvl="3" w:tplc="4009000F" w:tentative="1">
      <w:start w:val="1"/>
      <w:numFmt w:val="decimal"/>
      <w:lvlText w:val="%4."/>
      <w:lvlJc w:val="left"/>
      <w:pPr>
        <w:ind w:left="2924" w:hanging="360"/>
      </w:pPr>
    </w:lvl>
    <w:lvl w:ilvl="4" w:tplc="40090019" w:tentative="1">
      <w:start w:val="1"/>
      <w:numFmt w:val="lowerLetter"/>
      <w:lvlText w:val="%5."/>
      <w:lvlJc w:val="left"/>
      <w:pPr>
        <w:ind w:left="3644" w:hanging="360"/>
      </w:pPr>
    </w:lvl>
    <w:lvl w:ilvl="5" w:tplc="4009001B" w:tentative="1">
      <w:start w:val="1"/>
      <w:numFmt w:val="lowerRoman"/>
      <w:lvlText w:val="%6."/>
      <w:lvlJc w:val="right"/>
      <w:pPr>
        <w:ind w:left="4364" w:hanging="180"/>
      </w:pPr>
    </w:lvl>
    <w:lvl w:ilvl="6" w:tplc="4009000F" w:tentative="1">
      <w:start w:val="1"/>
      <w:numFmt w:val="decimal"/>
      <w:lvlText w:val="%7."/>
      <w:lvlJc w:val="left"/>
      <w:pPr>
        <w:ind w:left="5084" w:hanging="360"/>
      </w:pPr>
    </w:lvl>
    <w:lvl w:ilvl="7" w:tplc="40090019" w:tentative="1">
      <w:start w:val="1"/>
      <w:numFmt w:val="lowerLetter"/>
      <w:lvlText w:val="%8."/>
      <w:lvlJc w:val="left"/>
      <w:pPr>
        <w:ind w:left="5804" w:hanging="360"/>
      </w:pPr>
    </w:lvl>
    <w:lvl w:ilvl="8" w:tplc="40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">
    <w:nsid w:val="3C427AED"/>
    <w:multiLevelType w:val="hybridMultilevel"/>
    <w:tmpl w:val="B900C8E2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972813"/>
    <w:multiLevelType w:val="hybridMultilevel"/>
    <w:tmpl w:val="5B52C4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7649F"/>
    <w:multiLevelType w:val="hybridMultilevel"/>
    <w:tmpl w:val="BBF2C4BE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A2"/>
    <w:rsid w:val="0004327B"/>
    <w:rsid w:val="0005250A"/>
    <w:rsid w:val="00064FFD"/>
    <w:rsid w:val="000777A1"/>
    <w:rsid w:val="00091483"/>
    <w:rsid w:val="00094F63"/>
    <w:rsid w:val="00096225"/>
    <w:rsid w:val="000A71C4"/>
    <w:rsid w:val="000F1716"/>
    <w:rsid w:val="000F2BD1"/>
    <w:rsid w:val="00111814"/>
    <w:rsid w:val="0012009B"/>
    <w:rsid w:val="00174014"/>
    <w:rsid w:val="001A19F6"/>
    <w:rsid w:val="002104FE"/>
    <w:rsid w:val="00241438"/>
    <w:rsid w:val="00243B9A"/>
    <w:rsid w:val="002A45C8"/>
    <w:rsid w:val="002D1DE2"/>
    <w:rsid w:val="00307575"/>
    <w:rsid w:val="00375223"/>
    <w:rsid w:val="00382606"/>
    <w:rsid w:val="00394544"/>
    <w:rsid w:val="0039710D"/>
    <w:rsid w:val="003A4FC7"/>
    <w:rsid w:val="003D5001"/>
    <w:rsid w:val="0041723D"/>
    <w:rsid w:val="004214C9"/>
    <w:rsid w:val="0042457D"/>
    <w:rsid w:val="00446610"/>
    <w:rsid w:val="00461A2B"/>
    <w:rsid w:val="004A77A2"/>
    <w:rsid w:val="004B3E42"/>
    <w:rsid w:val="00510A97"/>
    <w:rsid w:val="00573B0F"/>
    <w:rsid w:val="00576C25"/>
    <w:rsid w:val="00587640"/>
    <w:rsid w:val="005A09B9"/>
    <w:rsid w:val="005A1A1E"/>
    <w:rsid w:val="005D7AF7"/>
    <w:rsid w:val="0060253E"/>
    <w:rsid w:val="006064CC"/>
    <w:rsid w:val="00694DFF"/>
    <w:rsid w:val="006C1698"/>
    <w:rsid w:val="006F20DE"/>
    <w:rsid w:val="00700B20"/>
    <w:rsid w:val="007149C1"/>
    <w:rsid w:val="00714D66"/>
    <w:rsid w:val="007619D2"/>
    <w:rsid w:val="0077257A"/>
    <w:rsid w:val="00787EF8"/>
    <w:rsid w:val="007A4AD6"/>
    <w:rsid w:val="007D149A"/>
    <w:rsid w:val="00803421"/>
    <w:rsid w:val="00816A9C"/>
    <w:rsid w:val="008A5D31"/>
    <w:rsid w:val="008B4E5B"/>
    <w:rsid w:val="008D5CEC"/>
    <w:rsid w:val="008D68B0"/>
    <w:rsid w:val="00913915"/>
    <w:rsid w:val="0095465C"/>
    <w:rsid w:val="009B3177"/>
    <w:rsid w:val="009C5E96"/>
    <w:rsid w:val="00A05026"/>
    <w:rsid w:val="00A519E9"/>
    <w:rsid w:val="00A70BCE"/>
    <w:rsid w:val="00A75CCC"/>
    <w:rsid w:val="00AD470A"/>
    <w:rsid w:val="00AF10B2"/>
    <w:rsid w:val="00B437DD"/>
    <w:rsid w:val="00B4626E"/>
    <w:rsid w:val="00B527B7"/>
    <w:rsid w:val="00B67380"/>
    <w:rsid w:val="00B76135"/>
    <w:rsid w:val="00B908B5"/>
    <w:rsid w:val="00C10C05"/>
    <w:rsid w:val="00C2759A"/>
    <w:rsid w:val="00C61E5F"/>
    <w:rsid w:val="00C82FD2"/>
    <w:rsid w:val="00CB51F8"/>
    <w:rsid w:val="00CE3B00"/>
    <w:rsid w:val="00CF56D3"/>
    <w:rsid w:val="00CF7EE4"/>
    <w:rsid w:val="00D45933"/>
    <w:rsid w:val="00D517BA"/>
    <w:rsid w:val="00D6353B"/>
    <w:rsid w:val="00D72437"/>
    <w:rsid w:val="00DA2E85"/>
    <w:rsid w:val="00DB2507"/>
    <w:rsid w:val="00DC059F"/>
    <w:rsid w:val="00DD2222"/>
    <w:rsid w:val="00DF299E"/>
    <w:rsid w:val="00DF2E33"/>
    <w:rsid w:val="00E30EA2"/>
    <w:rsid w:val="00E423A4"/>
    <w:rsid w:val="00E920CE"/>
    <w:rsid w:val="00EA0F6D"/>
    <w:rsid w:val="00ED754C"/>
    <w:rsid w:val="00EE55CA"/>
    <w:rsid w:val="00EF3CCB"/>
    <w:rsid w:val="00F1268D"/>
    <w:rsid w:val="00F143C5"/>
    <w:rsid w:val="00F237A1"/>
    <w:rsid w:val="00F7332B"/>
    <w:rsid w:val="00FB0961"/>
    <w:rsid w:val="00FB19BC"/>
    <w:rsid w:val="00FE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93DDF"/>
  <w15:docId w15:val="{AD1D399C-68A6-416E-81B1-EC1C8013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EA2"/>
    <w:pPr>
      <w:ind w:left="720"/>
      <w:contextualSpacing/>
    </w:pPr>
  </w:style>
  <w:style w:type="table" w:styleId="TableGrid">
    <w:name w:val="Table Grid"/>
    <w:basedOn w:val="TableNormal"/>
    <w:uiPriority w:val="39"/>
    <w:rsid w:val="000A7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68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8B0"/>
  </w:style>
  <w:style w:type="paragraph" w:styleId="Footer">
    <w:name w:val="footer"/>
    <w:basedOn w:val="Normal"/>
    <w:link w:val="FooterChar"/>
    <w:uiPriority w:val="99"/>
    <w:unhideWhenUsed/>
    <w:rsid w:val="008D68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8B0"/>
  </w:style>
  <w:style w:type="paragraph" w:styleId="BalloonText">
    <w:name w:val="Balloon Text"/>
    <w:basedOn w:val="Normal"/>
    <w:link w:val="BalloonTextChar"/>
    <w:uiPriority w:val="99"/>
    <w:semiHidden/>
    <w:unhideWhenUsed/>
    <w:rsid w:val="00CE3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B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50A4E-DDC1-4BDB-9D29-A70BB59F2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Sahil Nayak</dc:creator>
  <cp:lastModifiedBy>Examination</cp:lastModifiedBy>
  <cp:revision>26</cp:revision>
  <cp:lastPrinted>2022-03-16T03:57:00Z</cp:lastPrinted>
  <dcterms:created xsi:type="dcterms:W3CDTF">2021-12-19T07:49:00Z</dcterms:created>
  <dcterms:modified xsi:type="dcterms:W3CDTF">2022-03-16T03:58:00Z</dcterms:modified>
</cp:coreProperties>
</file>